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B14" w:rsidRDefault="00292B14">
      <w:pPr>
        <w:rPr>
          <w:b/>
        </w:rPr>
      </w:pPr>
    </w:p>
    <w:p w:rsidR="00292B14" w:rsidRDefault="00292B14" w:rsidP="00292B14">
      <w:pPr>
        <w:rPr>
          <w:b/>
        </w:rPr>
      </w:pPr>
      <w:r w:rsidRPr="00292B14">
        <w:rPr>
          <w:b/>
        </w:rPr>
        <w:t>K001</w:t>
      </w:r>
    </w:p>
    <w:p w:rsidR="00292B14" w:rsidRPr="006E4E63" w:rsidRDefault="00292B14" w:rsidP="00292B14">
      <w:pPr>
        <w:rPr>
          <w:b/>
        </w:rPr>
      </w:pPr>
      <w:r w:rsidRPr="006E4E63">
        <w:rPr>
          <w:b/>
        </w:rPr>
        <w:t>West AM Trumpets 9-22-92 Who Will Christ Marry?</w:t>
      </w:r>
    </w:p>
    <w:p w:rsidR="00292B14" w:rsidRDefault="00292B14" w:rsidP="00292B14">
      <w:r>
        <w:t xml:space="preserve">We have just returned from our first trip to visit the Sabbatarians in Western Ukraine, in Transcarpathia.  I describe the trip with John Karlson </w:t>
      </w:r>
    </w:p>
    <w:p w:rsidR="00292B14" w:rsidRDefault="00292B14" w:rsidP="00292B14">
      <w:pPr>
        <w:rPr>
          <w:b/>
        </w:rPr>
      </w:pPr>
      <w:bookmarkStart w:id="0" w:name="_GoBack"/>
      <w:bookmarkEnd w:id="0"/>
    </w:p>
    <w:p w:rsidR="00292B14" w:rsidRDefault="00292B14" w:rsidP="00292B14">
      <w:pPr>
        <w:rPr>
          <w:b/>
        </w:rPr>
      </w:pPr>
      <w:r>
        <w:rPr>
          <w:b/>
        </w:rPr>
        <w:t>K002</w:t>
      </w:r>
    </w:p>
    <w:p w:rsidR="00BC02C5" w:rsidRPr="001525DB" w:rsidRDefault="001525DB">
      <w:pPr>
        <w:rPr>
          <w:b/>
        </w:rPr>
      </w:pPr>
      <w:r w:rsidRPr="001525DB">
        <w:rPr>
          <w:b/>
        </w:rPr>
        <w:t>West PM 11-13-93 Auditorium</w:t>
      </w:r>
    </w:p>
    <w:p w:rsidR="001525DB" w:rsidRDefault="001525DB">
      <w:r>
        <w:t>Some interesting history in my presentation, both of my wife Beverly along with Oleh Zajac on our second visit to Western Ukraine. We discuss Ukraine in the infancy of its independence of two years as well as its history as Christians in an era of oppression</w:t>
      </w:r>
    </w:p>
    <w:p w:rsidR="003F3B3B" w:rsidRDefault="003F3B3B">
      <w:r>
        <w:t xml:space="preserve">Welcome to another episode of The Kubik Report </w:t>
      </w:r>
    </w:p>
    <w:p w:rsidR="003F3B3B" w:rsidRDefault="003F3B3B">
      <w:r>
        <w:t xml:space="preserve">What I want to </w:t>
      </w:r>
    </w:p>
    <w:p w:rsidR="00DB25E1" w:rsidRDefault="00DB25E1"/>
    <w:p w:rsidR="00DB25E1" w:rsidRDefault="00DB25E1"/>
    <w:p w:rsidR="00292B14" w:rsidRDefault="00292B14">
      <w:pPr>
        <w:rPr>
          <w:b/>
        </w:rPr>
      </w:pPr>
    </w:p>
    <w:p w:rsidR="00292B14" w:rsidRDefault="00292B14" w:rsidP="00292B14">
      <w:pPr>
        <w:rPr>
          <w:b/>
        </w:rPr>
      </w:pPr>
      <w:r>
        <w:rPr>
          <w:b/>
        </w:rPr>
        <w:t>K002</w:t>
      </w:r>
    </w:p>
    <w:p w:rsidR="00292B14" w:rsidRDefault="00292B14" w:rsidP="00292B14">
      <w:pPr>
        <w:rPr>
          <w:b/>
        </w:rPr>
      </w:pPr>
      <w:r>
        <w:rPr>
          <w:b/>
        </w:rPr>
        <w:t>K002</w:t>
      </w:r>
    </w:p>
    <w:p w:rsidR="00292B14" w:rsidRDefault="00292B14" w:rsidP="00292B14">
      <w:pPr>
        <w:rPr>
          <w:b/>
        </w:rPr>
      </w:pPr>
      <w:r>
        <w:rPr>
          <w:b/>
        </w:rPr>
        <w:t>K002</w:t>
      </w:r>
    </w:p>
    <w:p w:rsidR="00292B14" w:rsidRDefault="00292B14" w:rsidP="00292B14">
      <w:pPr>
        <w:rPr>
          <w:b/>
        </w:rPr>
      </w:pPr>
      <w:r>
        <w:rPr>
          <w:b/>
        </w:rPr>
        <w:t>K002</w:t>
      </w:r>
    </w:p>
    <w:p w:rsidR="00292B14" w:rsidRDefault="00292B14" w:rsidP="00292B14">
      <w:pPr>
        <w:rPr>
          <w:b/>
        </w:rPr>
      </w:pPr>
      <w:r>
        <w:rPr>
          <w:b/>
        </w:rPr>
        <w:t>K002</w:t>
      </w:r>
    </w:p>
    <w:p w:rsidR="00292B14" w:rsidRDefault="00292B14" w:rsidP="00292B14">
      <w:pPr>
        <w:rPr>
          <w:b/>
        </w:rPr>
      </w:pPr>
      <w:r>
        <w:rPr>
          <w:b/>
        </w:rPr>
        <w:t>K002</w:t>
      </w:r>
    </w:p>
    <w:p w:rsidR="00292B14" w:rsidRDefault="00292B14">
      <w:pPr>
        <w:rPr>
          <w:b/>
        </w:rPr>
      </w:pPr>
    </w:p>
    <w:p w:rsidR="00292B14" w:rsidRDefault="00292B14">
      <w:pPr>
        <w:rPr>
          <w:b/>
        </w:rPr>
      </w:pPr>
    </w:p>
    <w:p w:rsidR="00292B14" w:rsidRDefault="00292B14">
      <w:pPr>
        <w:rPr>
          <w:b/>
        </w:rPr>
      </w:pPr>
    </w:p>
    <w:p w:rsidR="00292B14" w:rsidRPr="00292B14" w:rsidRDefault="00292B14">
      <w:pPr>
        <w:rPr>
          <w:b/>
        </w:rPr>
      </w:pPr>
    </w:p>
    <w:p w:rsidR="00292B14" w:rsidRDefault="00292B14"/>
    <w:p w:rsidR="00292B14" w:rsidRDefault="00292B14"/>
    <w:sectPr w:rsidR="00292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788"/>
    <w:rsid w:val="001525DB"/>
    <w:rsid w:val="00292B14"/>
    <w:rsid w:val="003F3B3B"/>
    <w:rsid w:val="006E4E63"/>
    <w:rsid w:val="00A66788"/>
    <w:rsid w:val="00BC02C5"/>
    <w:rsid w:val="00DB2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C8113"/>
  <w15:chartTrackingRefBased/>
  <w15:docId w15:val="{6B40F93E-E58E-41CA-B78D-CD2262D47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1</Pages>
  <Words>89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Victor Kubik</cp:lastModifiedBy>
  <cp:revision>6</cp:revision>
  <dcterms:created xsi:type="dcterms:W3CDTF">2023-04-18T00:55:00Z</dcterms:created>
  <dcterms:modified xsi:type="dcterms:W3CDTF">2023-04-19T14:56:00Z</dcterms:modified>
</cp:coreProperties>
</file>